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A50" w:rsidRDefault="008C5021">
      <w:r>
        <w:t>Tijdsaanduiding praktijktraining Nazorg Primair Kraamzorgproces</w:t>
      </w:r>
    </w:p>
    <w:p w:rsidR="008C5021" w:rsidRDefault="008C5021"/>
    <w:p w:rsidR="008C5021" w:rsidRDefault="008C5021">
      <w:r>
        <w:t>1 dag</w:t>
      </w:r>
    </w:p>
    <w:p w:rsidR="008C5021" w:rsidRDefault="008C5021"/>
    <w:p w:rsidR="008C5021" w:rsidRDefault="008C5021">
      <w:r>
        <w:t>09:00 Start training</w:t>
      </w:r>
    </w:p>
    <w:p w:rsidR="008C5021" w:rsidRDefault="008C5021">
      <w:r>
        <w:t>10:30-10:45 Pauze</w:t>
      </w:r>
    </w:p>
    <w:p w:rsidR="008C5021" w:rsidRDefault="008C5021">
      <w:r>
        <w:t>10:45 Start training</w:t>
      </w:r>
    </w:p>
    <w:p w:rsidR="008C5021" w:rsidRDefault="008C5021">
      <w:r>
        <w:t>12:15-12:45 Pauze</w:t>
      </w:r>
    </w:p>
    <w:p w:rsidR="008C5021" w:rsidRDefault="008C5021">
      <w:r>
        <w:t>12:45 Start training</w:t>
      </w:r>
    </w:p>
    <w:p w:rsidR="008C5021" w:rsidRDefault="008C5021">
      <w:r>
        <w:t>14:15- 14:30 Pauze</w:t>
      </w:r>
    </w:p>
    <w:p w:rsidR="008C5021" w:rsidRDefault="008C5021">
      <w:r>
        <w:t>14:30 Start training</w:t>
      </w:r>
    </w:p>
    <w:p w:rsidR="008C5021" w:rsidRDefault="008C5021">
      <w:r>
        <w:t>16:00 Einde training</w:t>
      </w:r>
    </w:p>
    <w:sectPr w:rsidR="008C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1"/>
    <w:rsid w:val="001C3C23"/>
    <w:rsid w:val="008C5021"/>
    <w:rsid w:val="00E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3B49A"/>
  <w15:chartTrackingRefBased/>
  <w15:docId w15:val="{C2209E30-847D-2048-BB24-769CAD16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 | HWC Geboortezorg</dc:creator>
  <cp:keywords/>
  <dc:description/>
  <cp:lastModifiedBy>Foske van Puffelen | HWC Geboortezorg</cp:lastModifiedBy>
  <cp:revision>1</cp:revision>
  <dcterms:created xsi:type="dcterms:W3CDTF">2021-01-05T13:30:00Z</dcterms:created>
  <dcterms:modified xsi:type="dcterms:W3CDTF">2021-01-05T13:32:00Z</dcterms:modified>
</cp:coreProperties>
</file>